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89" w:rsidRDefault="00930989" w:rsidP="009309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-495300</wp:posOffset>
            </wp:positionV>
            <wp:extent cx="3219450" cy="800100"/>
            <wp:effectExtent l="0" t="0" r="0" b="0"/>
            <wp:wrapTight wrapText="bothSides">
              <wp:wrapPolygon edited="0">
                <wp:start x="2812" y="0"/>
                <wp:lineTo x="1662" y="1029"/>
                <wp:lineTo x="128" y="6171"/>
                <wp:lineTo x="128" y="9257"/>
                <wp:lineTo x="511" y="17486"/>
                <wp:lineTo x="1662" y="20057"/>
                <wp:lineTo x="1789" y="21086"/>
                <wp:lineTo x="4218" y="21086"/>
                <wp:lineTo x="4473" y="20057"/>
                <wp:lineTo x="5368" y="17486"/>
                <wp:lineTo x="21217" y="16971"/>
                <wp:lineTo x="21344" y="4114"/>
                <wp:lineTo x="3834" y="0"/>
                <wp:lineTo x="2812" y="0"/>
              </wp:wrapPolygon>
            </wp:wrapTight>
            <wp:docPr id="1" name="Εικόνα 1" descr="logo_n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n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28" w:rsidRDefault="00B55928" w:rsidP="0093098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55928" w:rsidRDefault="005F295F" w:rsidP="005F29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95F">
        <w:rPr>
          <w:rFonts w:ascii="Times New Roman" w:hAnsi="Times New Roman" w:cs="Times New Roman"/>
          <w:b/>
          <w:sz w:val="26"/>
          <w:szCs w:val="26"/>
        </w:rPr>
        <w:t>ΑΝΑΚΟΙΝΩΣΗ</w:t>
      </w:r>
      <w:r w:rsidR="00A373E6">
        <w:rPr>
          <w:rFonts w:ascii="Times New Roman" w:hAnsi="Times New Roman" w:cs="Times New Roman"/>
          <w:b/>
          <w:sz w:val="26"/>
          <w:szCs w:val="26"/>
        </w:rPr>
        <w:t xml:space="preserve"> - ΠΡΟΣΚΛΗΣΗ</w:t>
      </w:r>
    </w:p>
    <w:p w:rsidR="005F295F" w:rsidRPr="005F295F" w:rsidRDefault="005F295F" w:rsidP="005F29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989" w:rsidRDefault="00930989" w:rsidP="0093098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Αθήνα, 5 Απριλίου 2019</w:t>
      </w:r>
    </w:p>
    <w:p w:rsidR="00930989" w:rsidRDefault="00930989" w:rsidP="009309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C0B" w:rsidRDefault="00930989" w:rsidP="009309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Σ</w:t>
      </w:r>
      <w:r w:rsidRPr="00930989">
        <w:rPr>
          <w:rFonts w:ascii="Times New Roman" w:hAnsi="Times New Roman" w:cs="Times New Roman"/>
          <w:sz w:val="26"/>
          <w:szCs w:val="26"/>
        </w:rPr>
        <w:t>υναδέλφισσες</w:t>
      </w:r>
      <w:r>
        <w:rPr>
          <w:rFonts w:ascii="Times New Roman" w:hAnsi="Times New Roman" w:cs="Times New Roman"/>
          <w:sz w:val="26"/>
          <w:szCs w:val="26"/>
        </w:rPr>
        <w:t>, συνάδελφοι</w:t>
      </w:r>
    </w:p>
    <w:p w:rsidR="00975F26" w:rsidRDefault="00975F26" w:rsidP="00975F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Μετά τις τελευταίες εξελίξεις όπως πληροφορηθήκαμε από τα μέλη μας καλούμε όλους τους συναδέλφους και ιδιαίτερα τους εργαζόμενους στα κόκκινα δάνεια να συμμετέχουν στην αυριανή Γενική Συνέλευση του σωματείου μας , Σάββατο 6 Απριλίου και ώρα 10</w:t>
      </w:r>
      <w:r w:rsidRPr="00975F26">
        <w:rPr>
          <w:rFonts w:ascii="Times New Roman" w:hAnsi="Times New Roman" w:cs="Times New Roman"/>
          <w:sz w:val="26"/>
          <w:szCs w:val="26"/>
        </w:rPr>
        <w:t>:00</w:t>
      </w:r>
      <w:r>
        <w:rPr>
          <w:rFonts w:ascii="Times New Roman" w:hAnsi="Times New Roman" w:cs="Times New Roman"/>
          <w:sz w:val="26"/>
          <w:szCs w:val="26"/>
        </w:rPr>
        <w:t xml:space="preserve"> π.μ,</w:t>
      </w:r>
      <w:r w:rsidR="0097126D">
        <w:rPr>
          <w:rFonts w:ascii="Times New Roman" w:hAnsi="Times New Roman" w:cs="Times New Roman"/>
          <w:sz w:val="26"/>
          <w:szCs w:val="26"/>
        </w:rPr>
        <w:t xml:space="preserve"> στα γραφεία του ΣΥΓΤΕ, Σολωμού 20 Αθήνα, </w:t>
      </w:r>
      <w:r w:rsidR="000C45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όπου θα παρί</w:t>
      </w:r>
      <w:r w:rsidR="00354FF2">
        <w:rPr>
          <w:rFonts w:ascii="Times New Roman" w:hAnsi="Times New Roman" w:cs="Times New Roman"/>
          <w:sz w:val="26"/>
          <w:szCs w:val="26"/>
        </w:rPr>
        <w:t>σταται η Νομική μας Σύμβουλος  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α Καίσαρη, η οποία </w:t>
      </w:r>
      <w:r w:rsidRPr="00930989">
        <w:rPr>
          <w:rFonts w:ascii="Times New Roman" w:hAnsi="Times New Roman" w:cs="Times New Roman"/>
          <w:sz w:val="26"/>
          <w:szCs w:val="26"/>
        </w:rPr>
        <w:t xml:space="preserve">θα δώσει κατευθύνσεις και </w:t>
      </w:r>
      <w:r>
        <w:rPr>
          <w:rFonts w:ascii="Times New Roman" w:hAnsi="Times New Roman" w:cs="Times New Roman"/>
          <w:sz w:val="26"/>
          <w:szCs w:val="26"/>
        </w:rPr>
        <w:t xml:space="preserve">γνωματεύσεις </w:t>
      </w:r>
      <w:r w:rsidRPr="00930989">
        <w:rPr>
          <w:rFonts w:ascii="Times New Roman" w:hAnsi="Times New Roman" w:cs="Times New Roman"/>
          <w:sz w:val="26"/>
          <w:szCs w:val="26"/>
        </w:rPr>
        <w:t>για την διαχείριση αυτής της εξέλιξης</w:t>
      </w:r>
      <w:r w:rsidR="000C452D">
        <w:rPr>
          <w:rFonts w:ascii="Times New Roman" w:hAnsi="Times New Roman" w:cs="Times New Roman"/>
          <w:sz w:val="26"/>
          <w:szCs w:val="26"/>
        </w:rPr>
        <w:t xml:space="preserve">, για να προσδιορίσουμε την κοινή στάση και γραμμή του Συλλόγου μας. </w:t>
      </w:r>
    </w:p>
    <w:p w:rsidR="000C452D" w:rsidRDefault="000C452D" w:rsidP="00975F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452D" w:rsidRPr="00BE651B" w:rsidRDefault="000C452D" w:rsidP="000C45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ΓΙΑ ΤΟ Δ.Σ του ΣΥΓΤΕ</w:t>
      </w:r>
    </w:p>
    <w:p w:rsidR="005F295F" w:rsidRDefault="00BE651B" w:rsidP="000C45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Φ. Πολύζος, Δ. Γεωργούλης, Ε. Τάγαρη, Γ. Ευθυμίου, Β. Δεκούλος, </w:t>
      </w:r>
    </w:p>
    <w:p w:rsidR="00BE651B" w:rsidRPr="00BE651B" w:rsidRDefault="00BE651B" w:rsidP="000C45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Ε. Χριστοδουλοπούλου, Α. Καρυδάκης</w:t>
      </w:r>
    </w:p>
    <w:sectPr w:rsidR="00BE651B" w:rsidRPr="00BE6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89"/>
    <w:rsid w:val="000C452D"/>
    <w:rsid w:val="00354FF2"/>
    <w:rsid w:val="005F295F"/>
    <w:rsid w:val="00930989"/>
    <w:rsid w:val="00934C0B"/>
    <w:rsid w:val="0097126D"/>
    <w:rsid w:val="00975F26"/>
    <w:rsid w:val="00A373E6"/>
    <w:rsid w:val="00B55928"/>
    <w:rsid w:val="00B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1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ygte.gr/wp-content/uploads/2016/03/logo_new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4</cp:revision>
  <cp:lastPrinted>2019-04-05T10:39:00Z</cp:lastPrinted>
  <dcterms:created xsi:type="dcterms:W3CDTF">2019-04-05T11:10:00Z</dcterms:created>
  <dcterms:modified xsi:type="dcterms:W3CDTF">2019-04-05T11:10:00Z</dcterms:modified>
</cp:coreProperties>
</file>