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6A4" w:rsidRDefault="00B22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4A70" w:rsidRPr="00614A70" w:rsidRDefault="00614A70" w:rsidP="00614A7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26A4" w:rsidRDefault="00B226A4" w:rsidP="00B226A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26A4">
        <w:rPr>
          <w:rFonts w:ascii="Times New Roman" w:hAnsi="Times New Roman" w:cs="Times New Roman"/>
          <w:b/>
          <w:sz w:val="26"/>
          <w:szCs w:val="26"/>
          <w:u w:val="single"/>
        </w:rPr>
        <w:t>ΠΡΟΣ ΤΗΝ ΚΕΝΤΡΙΚΗ ΕΦΟΡΕΥΤΙΚΗ ΕΠΙΤΡΟΠΗ</w:t>
      </w:r>
    </w:p>
    <w:p w:rsidR="00B224F0" w:rsidRPr="008765D6" w:rsidRDefault="00B224F0" w:rsidP="00B224F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765D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ΚΑΤΑΘΕΣΗ ΥΠΟΨΗΦΙΟΤΗΤΩΝ</w:t>
      </w:r>
    </w:p>
    <w:p w:rsidR="00B224F0" w:rsidRDefault="00B224F0" w:rsidP="00B224F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24F0" w:rsidRDefault="00B224F0" w:rsidP="00B224F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4A70">
        <w:rPr>
          <w:rFonts w:ascii="Times New Roman" w:hAnsi="Times New Roman" w:cs="Times New Roman"/>
          <w:b/>
          <w:sz w:val="26"/>
          <w:szCs w:val="26"/>
        </w:rPr>
        <w:t>Αθήνα, 4 Νοεμβρίου 2019</w:t>
      </w:r>
    </w:p>
    <w:p w:rsidR="00AC76F2" w:rsidRDefault="00AC76F2" w:rsidP="00AC76F2">
      <w:pPr>
        <w:rPr>
          <w:b/>
          <w:bCs/>
        </w:rPr>
      </w:pPr>
    </w:p>
    <w:p w:rsidR="003F15C8" w:rsidRPr="008765D6" w:rsidRDefault="00AC76F2" w:rsidP="00DE070D">
      <w:pPr>
        <w:spacing w:line="360" w:lineRule="auto"/>
        <w:jc w:val="both"/>
        <w:rPr>
          <w:b/>
          <w:sz w:val="32"/>
          <w:szCs w:val="32"/>
        </w:rPr>
      </w:pPr>
      <w:r w:rsidRPr="008765D6">
        <w:rPr>
          <w:rFonts w:ascii="Times New Roman" w:hAnsi="Times New Roman" w:cs="Times New Roman"/>
          <w:b/>
          <w:bCs/>
          <w:sz w:val="26"/>
          <w:szCs w:val="26"/>
        </w:rPr>
        <w:t xml:space="preserve">ΚΑΤΑΘΕΤΟΥΜΕ ΣΗΜΕΡΑ ΤΙΣ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>ΥΠΟΨΗΦΙΟΤΗΤΕΣ ΜΕΛΩΝ ΣΥΓΤΕ ΓΙΑ ΤΙΣ ΑΡΧΑΙΡΕΣΙΕΣ ΤΟΥ ΣΥΛΛΟΓΟΥ</w:t>
      </w:r>
      <w:r w:rsidR="00C255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 xml:space="preserve">ΣΤΙΣ </w:t>
      </w:r>
      <w:r w:rsidR="00B226A4" w:rsidRPr="00C255BC">
        <w:rPr>
          <w:rFonts w:ascii="Times New Roman" w:hAnsi="Times New Roman" w:cs="Times New Roman"/>
          <w:b/>
          <w:sz w:val="26"/>
          <w:szCs w:val="26"/>
        </w:rPr>
        <w:t xml:space="preserve">25-26-27-28 &amp; 29 </w:t>
      </w:r>
      <w:r w:rsidR="003F15C8" w:rsidRPr="00C255BC">
        <w:rPr>
          <w:rFonts w:ascii="Times New Roman" w:hAnsi="Times New Roman" w:cs="Times New Roman"/>
          <w:b/>
          <w:sz w:val="26"/>
          <w:szCs w:val="26"/>
        </w:rPr>
        <w:t xml:space="preserve">ΝΟΕΜΒΡΙΟΥ 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>ΚΑΙ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 xml:space="preserve">  2-3-4-5 &amp; 6 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 xml:space="preserve">ΔΕΚΕΜΒΡΙΟΥ </w:t>
      </w:r>
      <w:r w:rsidR="00B226A4" w:rsidRPr="008765D6">
        <w:rPr>
          <w:rFonts w:ascii="Times New Roman" w:hAnsi="Times New Roman" w:cs="Times New Roman"/>
          <w:b/>
          <w:sz w:val="26"/>
          <w:szCs w:val="26"/>
        </w:rPr>
        <w:t>2019</w:t>
      </w:r>
      <w:r w:rsidR="003F15C8" w:rsidRPr="008765D6">
        <w:rPr>
          <w:rFonts w:ascii="Times New Roman" w:hAnsi="Times New Roman" w:cs="Times New Roman"/>
          <w:b/>
          <w:sz w:val="26"/>
          <w:szCs w:val="26"/>
        </w:rPr>
        <w:t xml:space="preserve"> ΜΕ ΤΟ ΨΗΦΟΔΕΛΤΙΟ :</w:t>
      </w:r>
      <w:r w:rsidR="003F15C8" w:rsidRPr="008765D6">
        <w:rPr>
          <w:b/>
          <w:sz w:val="32"/>
          <w:szCs w:val="32"/>
        </w:rPr>
        <w:t xml:space="preserve"> </w:t>
      </w:r>
    </w:p>
    <w:p w:rsidR="00B226A4" w:rsidRPr="008B5917" w:rsidRDefault="00B226A4" w:rsidP="00DE070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B5917">
        <w:rPr>
          <w:b/>
          <w:sz w:val="56"/>
          <w:szCs w:val="56"/>
        </w:rPr>
        <w:t>«ΜΕ ΤΟ ΣΥΛΛΟΓΟ ΓΕΝΙΚΗΣ /ΠΕΙΡΑΙΩΣ</w:t>
      </w:r>
    </w:p>
    <w:p w:rsidR="00B226A4" w:rsidRPr="008B5917" w:rsidRDefault="00B226A4" w:rsidP="00DE070D">
      <w:pPr>
        <w:spacing w:line="360" w:lineRule="auto"/>
        <w:ind w:left="720"/>
        <w:jc w:val="center"/>
        <w:rPr>
          <w:b/>
          <w:sz w:val="56"/>
          <w:szCs w:val="56"/>
        </w:rPr>
      </w:pPr>
      <w:r w:rsidRPr="008B5917">
        <w:rPr>
          <w:b/>
          <w:color w:val="4F6228" w:themeColor="accent3" w:themeShade="80"/>
          <w:sz w:val="56"/>
          <w:szCs w:val="56"/>
        </w:rPr>
        <w:t>ΣΥΝΕΠΕΙΑ</w:t>
      </w:r>
      <w:r w:rsidRPr="008B5917">
        <w:rPr>
          <w:b/>
          <w:sz w:val="56"/>
          <w:szCs w:val="56"/>
        </w:rPr>
        <w:t>-</w:t>
      </w:r>
      <w:r w:rsidRPr="008B5917">
        <w:rPr>
          <w:b/>
          <w:color w:val="002060"/>
          <w:sz w:val="56"/>
          <w:szCs w:val="56"/>
        </w:rPr>
        <w:t>ΣΥΝΕΧΕΙΑ</w:t>
      </w:r>
      <w:r w:rsidRPr="008B5917">
        <w:rPr>
          <w:b/>
          <w:sz w:val="56"/>
          <w:szCs w:val="56"/>
        </w:rPr>
        <w:t>-</w:t>
      </w:r>
      <w:r w:rsidRPr="008B5917">
        <w:rPr>
          <w:b/>
          <w:color w:val="943634" w:themeColor="accent2" w:themeShade="BF"/>
          <w:sz w:val="56"/>
          <w:szCs w:val="56"/>
        </w:rPr>
        <w:t>ΑΓΩΝΑΣ</w:t>
      </w:r>
      <w:r w:rsidRPr="008B5917">
        <w:rPr>
          <w:b/>
          <w:sz w:val="56"/>
          <w:szCs w:val="56"/>
        </w:rPr>
        <w:t>»</w:t>
      </w:r>
    </w:p>
    <w:p w:rsidR="007E7F93" w:rsidRPr="00CD2319" w:rsidRDefault="007E7F93" w:rsidP="00DE070D">
      <w:pPr>
        <w:spacing w:line="360" w:lineRule="auto"/>
        <w:jc w:val="both"/>
        <w:rPr>
          <w:b/>
          <w:sz w:val="28"/>
          <w:szCs w:val="28"/>
        </w:rPr>
      </w:pPr>
      <w:r w:rsidRPr="00CD2319">
        <w:rPr>
          <w:b/>
          <w:sz w:val="28"/>
          <w:szCs w:val="28"/>
        </w:rPr>
        <w:t>Παράλλ</w:t>
      </w:r>
      <w:r w:rsidR="00CD2319">
        <w:rPr>
          <w:b/>
          <w:sz w:val="28"/>
          <w:szCs w:val="28"/>
        </w:rPr>
        <w:t>ηλα με τη</w:t>
      </w:r>
      <w:r w:rsidR="00CD2319" w:rsidRPr="00CD2319">
        <w:rPr>
          <w:b/>
          <w:sz w:val="28"/>
          <w:szCs w:val="28"/>
        </w:rPr>
        <w:t>ν</w:t>
      </w:r>
      <w:r w:rsidR="00CD2319">
        <w:rPr>
          <w:b/>
          <w:sz w:val="28"/>
          <w:szCs w:val="28"/>
        </w:rPr>
        <w:t xml:space="preserve"> κατάσταση</w:t>
      </w:r>
      <w:r w:rsidR="00CD2319" w:rsidRPr="00CD2319">
        <w:rPr>
          <w:b/>
          <w:sz w:val="28"/>
          <w:szCs w:val="28"/>
        </w:rPr>
        <w:t xml:space="preserve"> των υποψηφι</w:t>
      </w:r>
      <w:r w:rsidRPr="00CD2319">
        <w:rPr>
          <w:b/>
          <w:sz w:val="28"/>
          <w:szCs w:val="28"/>
        </w:rPr>
        <w:t xml:space="preserve">οτήτων παραδίδουμε </w:t>
      </w:r>
      <w:r w:rsidR="00CD2319">
        <w:rPr>
          <w:b/>
          <w:sz w:val="28"/>
          <w:szCs w:val="28"/>
        </w:rPr>
        <w:t xml:space="preserve">τις </w:t>
      </w:r>
      <w:r w:rsidRPr="00CD2319">
        <w:rPr>
          <w:b/>
          <w:sz w:val="28"/>
          <w:szCs w:val="28"/>
        </w:rPr>
        <w:t xml:space="preserve">αιτήσεις </w:t>
      </w:r>
      <w:r w:rsidR="00765125">
        <w:rPr>
          <w:b/>
          <w:sz w:val="28"/>
          <w:szCs w:val="28"/>
        </w:rPr>
        <w:t>των υποψηφίων καθώς και τις Υπεύ</w:t>
      </w:r>
      <w:r w:rsidR="00CD2319">
        <w:rPr>
          <w:b/>
          <w:sz w:val="28"/>
          <w:szCs w:val="28"/>
        </w:rPr>
        <w:t>θυνες Δηλώσεις,</w:t>
      </w:r>
      <w:r w:rsidRPr="00CD2319">
        <w:rPr>
          <w:b/>
          <w:sz w:val="28"/>
          <w:szCs w:val="28"/>
        </w:rPr>
        <w:t xml:space="preserve"> όπως </w:t>
      </w:r>
      <w:r w:rsidR="00F42DDF">
        <w:rPr>
          <w:b/>
          <w:sz w:val="28"/>
          <w:szCs w:val="28"/>
        </w:rPr>
        <w:t xml:space="preserve">αυτές </w:t>
      </w:r>
      <w:r w:rsidR="00CD2319">
        <w:rPr>
          <w:b/>
          <w:sz w:val="28"/>
          <w:szCs w:val="28"/>
        </w:rPr>
        <w:t>παρελήφθησαν από τη Γραμματεία του Συλλόγου.</w:t>
      </w:r>
    </w:p>
    <w:p w:rsidR="007E7F93" w:rsidRDefault="007E7F93" w:rsidP="00DE070D">
      <w:pPr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CD2319" w:rsidP="007E7F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Τις υποψηφιότητες π</w:t>
      </w:r>
      <w:r w:rsidR="007E7F93">
        <w:rPr>
          <w:rFonts w:ascii="Times New Roman" w:hAnsi="Times New Roman" w:cs="Times New Roman"/>
          <w:b/>
          <w:sz w:val="32"/>
          <w:szCs w:val="32"/>
        </w:rPr>
        <w:t>αρέλαβαν τ</w:t>
      </w:r>
      <w:r w:rsidR="007E7F93" w:rsidRPr="00B226A4">
        <w:rPr>
          <w:rFonts w:ascii="Times New Roman" w:hAnsi="Times New Roman" w:cs="Times New Roman"/>
          <w:b/>
          <w:sz w:val="32"/>
          <w:szCs w:val="32"/>
        </w:rPr>
        <w:t>α μέλη της Κ.Ε.Ε.</w:t>
      </w:r>
    </w:p>
    <w:p w:rsidR="007E7F93" w:rsidRPr="00B226A4" w:rsidRDefault="007E7F93" w:rsidP="007E7F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ΤΣΙΑΠΑΡΑΣ ΚΩΝΣΤΑΝΤΙΝΟΣ</w:t>
      </w: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ΠΑΠΠΑ ΜΑΡΙΑ</w:t>
      </w: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</w:p>
    <w:p w:rsidR="007E7F93" w:rsidRPr="00155F6E" w:rsidRDefault="007E7F93" w:rsidP="007E7F93">
      <w:pPr>
        <w:spacing w:line="360" w:lineRule="auto"/>
        <w:jc w:val="center"/>
        <w:rPr>
          <w:b/>
          <w:sz w:val="28"/>
          <w:szCs w:val="28"/>
        </w:rPr>
      </w:pPr>
      <w:r w:rsidRPr="00155F6E">
        <w:rPr>
          <w:b/>
          <w:sz w:val="28"/>
          <w:szCs w:val="28"/>
        </w:rPr>
        <w:t>ΚΩΣΤΙΚΗΣ ΣΤΕΦΑΝΟΣ</w:t>
      </w: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7E7F93" w:rsidRDefault="007E7F93" w:rsidP="00B226A4">
      <w:pPr>
        <w:ind w:left="720"/>
        <w:jc w:val="center"/>
        <w:rPr>
          <w:sz w:val="24"/>
          <w:szCs w:val="24"/>
        </w:rPr>
      </w:pPr>
    </w:p>
    <w:p w:rsidR="008B5917" w:rsidRPr="008B5917" w:rsidRDefault="008B5917" w:rsidP="008B591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B5917">
        <w:rPr>
          <w:b/>
          <w:sz w:val="56"/>
          <w:szCs w:val="56"/>
        </w:rPr>
        <w:t>«ΜΕ ΤΟ ΣΥΛΛΟΓΟ ΓΕΝΙΚΗΣ /ΠΕΙΡΑΙΩΣ</w:t>
      </w:r>
    </w:p>
    <w:p w:rsidR="008B5917" w:rsidRPr="008B5917" w:rsidRDefault="008B5917" w:rsidP="008B5917">
      <w:pPr>
        <w:spacing w:line="360" w:lineRule="auto"/>
        <w:ind w:left="720"/>
        <w:jc w:val="center"/>
        <w:rPr>
          <w:b/>
          <w:sz w:val="56"/>
          <w:szCs w:val="56"/>
        </w:rPr>
      </w:pPr>
      <w:r w:rsidRPr="008B5917">
        <w:rPr>
          <w:b/>
          <w:color w:val="4F6228" w:themeColor="accent3" w:themeShade="80"/>
          <w:sz w:val="56"/>
          <w:szCs w:val="56"/>
        </w:rPr>
        <w:t>ΣΥΝΕΠΕΙΑ</w:t>
      </w:r>
      <w:r w:rsidRPr="008B5917">
        <w:rPr>
          <w:b/>
          <w:sz w:val="56"/>
          <w:szCs w:val="56"/>
        </w:rPr>
        <w:t>-</w:t>
      </w:r>
      <w:r w:rsidRPr="008B5917">
        <w:rPr>
          <w:b/>
          <w:color w:val="002060"/>
          <w:sz w:val="56"/>
          <w:szCs w:val="56"/>
        </w:rPr>
        <w:t>ΣΥΝΕΧΕΙΑ</w:t>
      </w:r>
      <w:r w:rsidRPr="008B5917">
        <w:rPr>
          <w:b/>
          <w:sz w:val="56"/>
          <w:szCs w:val="56"/>
        </w:rPr>
        <w:t>-</w:t>
      </w:r>
      <w:r w:rsidRPr="008B5917">
        <w:rPr>
          <w:b/>
          <w:color w:val="943634" w:themeColor="accent2" w:themeShade="BF"/>
          <w:sz w:val="56"/>
          <w:szCs w:val="56"/>
        </w:rPr>
        <w:t>ΑΓΩΝΑΣ</w:t>
      </w:r>
      <w:r w:rsidRPr="008B5917">
        <w:rPr>
          <w:b/>
          <w:sz w:val="56"/>
          <w:szCs w:val="56"/>
        </w:rPr>
        <w:t>»</w:t>
      </w:r>
    </w:p>
    <w:p w:rsidR="007E7F93" w:rsidRDefault="007E7F93" w:rsidP="007E7F93">
      <w:pPr>
        <w:rPr>
          <w:sz w:val="24"/>
          <w:szCs w:val="24"/>
        </w:rPr>
      </w:pPr>
    </w:p>
    <w:p w:rsidR="003F15C8" w:rsidRPr="00CD2319" w:rsidRDefault="003F15C8" w:rsidP="00CD2319">
      <w:pPr>
        <w:ind w:left="720"/>
        <w:jc w:val="center"/>
        <w:rPr>
          <w:b/>
          <w:color w:val="002060"/>
          <w:sz w:val="40"/>
          <w:szCs w:val="40"/>
          <w:u w:val="single"/>
        </w:rPr>
      </w:pPr>
      <w:r w:rsidRPr="00A16F31">
        <w:rPr>
          <w:b/>
          <w:color w:val="002060"/>
          <w:sz w:val="40"/>
          <w:szCs w:val="40"/>
          <w:u w:val="single"/>
        </w:rPr>
        <w:t>ΥΠΟΨΗΦΙΟΤΗΤΕΣ</w:t>
      </w:r>
    </w:p>
    <w:p w:rsidR="00A16F31" w:rsidRDefault="00614A70" w:rsidP="00C255BC">
      <w:pPr>
        <w:ind w:left="720"/>
        <w:jc w:val="center"/>
        <w:rPr>
          <w:b/>
          <w:sz w:val="36"/>
          <w:szCs w:val="36"/>
          <w:u w:val="single"/>
        </w:rPr>
      </w:pPr>
      <w:r w:rsidRPr="00F43C8E">
        <w:rPr>
          <w:b/>
          <w:sz w:val="36"/>
          <w:szCs w:val="36"/>
          <w:u w:val="single"/>
        </w:rPr>
        <w:t>ΓΙΑ ΤΟ Δ.Σ. ΤΟΥ ΣΥΓΤΕ</w:t>
      </w:r>
    </w:p>
    <w:p w:rsidR="00A71EF2" w:rsidRPr="00C255BC" w:rsidRDefault="00A71EF2" w:rsidP="00C255BC">
      <w:pPr>
        <w:ind w:left="720"/>
        <w:jc w:val="center"/>
        <w:rPr>
          <w:b/>
          <w:sz w:val="36"/>
          <w:szCs w:val="36"/>
          <w:u w:val="single"/>
        </w:rPr>
      </w:pP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ΑΛΕΞΟΠΟΥΛΟΥ ΚΩΝΣΤΑΝΤΙΝΑ του ΓΕΩΡΓΙΟΥ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ΑΝΔΡΑΚΑΚΟΥ ΧΡΙΣΤΙΝΑ του ΓΕΩΡΓΙΟΥ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ΑΝΤΩΝΩΦ ΣΤΥΛΙΑΝΟΣ του ΗΛΙΑ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ΒΑΝΑΣ ΑΛΕΞΑΝΔΡΟΣ του ΓΡΗΓΟΡΙΟΥ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ΒΕΛΕΓΡΑΚΗ ΜΑΡΙΑ του ΓΕΩΡΓΙΟΥ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ΒΗΧΟΣ ΓΕΩΡΓΙΟΣ του ΑΝΤΩΝΙΟΥ</w:t>
      </w:r>
    </w:p>
    <w:p w:rsidR="00A71EF2" w:rsidRDefault="00A71EF2" w:rsidP="00DE070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ΒΟΥΛΓΑΡΗΣ ΛΕΩΝΙΔΑΣ του ΣΑΒΒΑ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ΓΕΩΡΓΙΑΔΗΣ ΠΑΣΧΑΛΗΣ του ΜΑΝΟΥΣΗ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ΓΕΩΡΓΟΥΛΗΣ ΔΙΟΝΥΣΙΟΣ του ΑΛΕΞΑΝΔΡΟΥ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ΓΙΑΝΝΑΚΟΠΟΥΛΟΣ ΔΗΜΗΤΡΙΟΣ του ΕΥΣΤΑΘΙΟΥ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ΓΙΩΡΓΟΜΙΧΕΛΑΚΗΣ ΙΩΑΝΝΗΣ του ΔΗΜΗΤΡΙΟΥ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ΔΕΚΟΥΛΟΣ ΒΕΝΕΤΣΙΑΝΟΣ του ΙΩΑΝΝΗ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ΕΥΘΥΜΙΟΥ ΓΡΗΓΟΡΗΣ του ΣΤΑΥΡΟΥ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ΘΕΟΔΩΡΑΚΑΚΟΣ ΑΝΑΣΤΑΣΙΟΣ του ΓΕΩΡΓΙΟΥ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ΚΑΛΑΒΡΟΥΖΙΩΤΗΣ ΑΘΑΝΑΣΙΟΣ του ΚΩΝΣΤΑΝΤΙΝΟΥ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ΚΑΝΤΑΡΤΖΗΣ ΑΘΑΝΑΣΙΟΣ του ΣΩΤΗΡΙΟΥ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ΚΑΡΥΔΑΚΗΣ ΑΡΙΣΤΟΜΕΝΗΣ του ΓΕΩΡΓΙΟΥ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ΚΑΤΣΙΛΑ ΕΡΥΦΙΛΗ του ΔΗΜΗΤΡΙΟΥ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ΚΕΧΡΗΣ ΕΥΑΓΓΕΛΟΣ του ΚΩΝΣΤΑΝΤΙΝΟΥ</w:t>
      </w:r>
    </w:p>
    <w:p w:rsidR="00A71EF2" w:rsidRPr="00DE070D" w:rsidRDefault="00A71EF2" w:rsidP="00DE070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ΚΟΝΤΑΔΑΣ ΕΜΜΑΝΟΥΗΛ του ΚΩΝΣΤΑΝΤΙΝΟΥ</w:t>
      </w:r>
    </w:p>
    <w:p w:rsidR="00A71EF2" w:rsidRDefault="00A71EF2" w:rsidP="00DE070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ΚΩΝΣΤΑΝΤΙΝΟΥ ΔΕΣΠΟΙΝΑ του ΝΙΚΟΛΑΟΥ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ΜΑΡΓΕΤΗΣ ΑΘΑΝΑΣΙΟΣ του ΔΗΜΗΤΡΙΟΥ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lastRenderedPageBreak/>
        <w:t>ΟΙΚΟΝΟΜΟΥ ΓΕΩΡΓΙΟΣ του ΛΕΩΝΙΔΑ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ΠΟΛΥΖΟΣ ΦΑΝΗΣ του ΔΗΜΗΤΡΙΟΥ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ΣΙΩΡΗΣ ΗΛΙΑΣ του ΣΩΤΗΡΙΟΥ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ΤΑΓΑΡΗ ΕΥΓΕΝΙΑ του ΙΩΑΝΝΗ</w:t>
      </w:r>
    </w:p>
    <w:p w:rsidR="00A71EF2" w:rsidRPr="00A16F31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ΤΑΜΠΑΚΗΣ ΠΑΝΑΓΙΩΤΗΣ του ΓΕΩΡΓΙΟΥ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ΤΡΑΦΑΛΗ ΟΛΓΑ του ΝΙΚΟΛΑΟΥ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ΤΣΙΓΚΑΡΙΔΑ ΜΑΡΙΑ του ΚΩΝΣΤΑΝΤΙΝΟΥ</w:t>
      </w:r>
    </w:p>
    <w:p w:rsidR="00904DE4" w:rsidRDefault="00904DE4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ΦΙΛΝΤΙΣΗ ΔΗΜΗΤΡΑ του ΠΑΝΑΓΙΩΤΗ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ΧΑΤΖΗΙΩΑΝΝΙΔΗΣ ΙΩΑΝΝΗΣ του ΚΩΝΣΤΑΝΤΙΝΟΥ</w:t>
      </w:r>
    </w:p>
    <w:p w:rsidR="00904DE4" w:rsidRPr="00A16F31" w:rsidRDefault="00904DE4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ΧΡΙΣΤΟΔΟΥΛΟΠΟΥΛΟΥ ΕΛΕΝΗ του ΧΡΙΣΤΟΔΟΥΛΟΥ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ΨΑΡΑΚΗΣ ΣΠΥΡΙΔΩΝ του ΑΝΤΩΝΙΟΥ</w:t>
      </w:r>
    </w:p>
    <w:p w:rsidR="00A71EF2" w:rsidRDefault="00A71EF2" w:rsidP="00A16F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ΨΥΧΑΡΗΣ ΒΑΣΙΛΕΙΟΣ του ΠΑΝΑΓΙΩΤΗ</w:t>
      </w:r>
    </w:p>
    <w:p w:rsidR="00422E7B" w:rsidRDefault="00422E7B" w:rsidP="00A16F31">
      <w:pPr>
        <w:rPr>
          <w:b/>
          <w:sz w:val="32"/>
          <w:szCs w:val="32"/>
          <w:u w:val="single"/>
        </w:rPr>
      </w:pPr>
    </w:p>
    <w:p w:rsidR="00614A70" w:rsidRPr="00F43C8E" w:rsidRDefault="00614A70" w:rsidP="00B226A4">
      <w:pPr>
        <w:ind w:left="720"/>
        <w:jc w:val="center"/>
        <w:rPr>
          <w:b/>
          <w:sz w:val="36"/>
          <w:szCs w:val="36"/>
          <w:u w:val="single"/>
        </w:rPr>
      </w:pPr>
      <w:r w:rsidRPr="00F43C8E">
        <w:rPr>
          <w:b/>
          <w:sz w:val="36"/>
          <w:szCs w:val="36"/>
          <w:u w:val="single"/>
        </w:rPr>
        <w:t>ΓΙΑ ΤΗΝ ΕΞΕΛΕΓΚΤΙΚΗ ΕΠΙΤΡΟΠΗ</w:t>
      </w:r>
    </w:p>
    <w:p w:rsidR="00A71EF2" w:rsidRPr="00A16F31" w:rsidRDefault="00A71EF2" w:rsidP="00B226A4">
      <w:pPr>
        <w:ind w:left="720"/>
        <w:jc w:val="center"/>
        <w:rPr>
          <w:b/>
          <w:sz w:val="40"/>
          <w:szCs w:val="40"/>
          <w:u w:val="single"/>
        </w:rPr>
      </w:pP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ΒΕΛΕΓΡΑΚΗ ΜΑΡΙΑ του ΓΕΩΡΓΙΟΥ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ΒΗΧΟΣ ΓΕΩΡΓΙΟΣ του ΑΝΤΩΝΙΟΥ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ΓΕΩΡΓΙΑΔΗΣ ΠΑΣΧΑΛΗΣ του ΜΑΝΟΥΣΗ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ΓΙΩΡΓΟΜΙΧΕΛΑΚΗΣ ΙΩΑΝΝΗΣ του ΔΗΜΗΤΡΙΟΥ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ΚΑΛΑΒΡΟΥΖΙΩΤΗΣ ΑΘΑΝΑΣΙΟΣ του ΚΩΝΣΤΑΝΤΙΝΟΥ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ΚΑΝΤΑΡΤΖΗΣ ΑΘΑΝΑΣΙΟΣ του ΣΩΤΗΡΙΟΥ</w:t>
      </w:r>
    </w:p>
    <w:p w:rsidR="00A71EF2" w:rsidRPr="00A16F31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ΚΩΤΣΙΟΠΟΥΛΟΥ ΟΥΡΑΝΙΑ του ΓΕΩΡΓΙΟΥ</w:t>
      </w:r>
    </w:p>
    <w:p w:rsidR="00A71EF2" w:rsidRDefault="00A71EF2" w:rsidP="00A16F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ΜΑΡΓΕΤΗΣ ΑΘΑΝΑΣΙΟΣ του ΔΗΜΗΤΡΙΟΥ</w:t>
      </w:r>
    </w:p>
    <w:p w:rsidR="00904DE4" w:rsidRDefault="00904DE4" w:rsidP="00904DE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ΦΙΛΝΤΙΣΗ ΔΗΜΗΤΡΑ του ΠΑΝΑΓΙΩΤΗ</w:t>
      </w:r>
    </w:p>
    <w:p w:rsidR="00904DE4" w:rsidRPr="00A16F31" w:rsidRDefault="00904DE4" w:rsidP="00904DE4">
      <w:pPr>
        <w:pStyle w:val="ListParagraph"/>
        <w:ind w:left="1440"/>
        <w:rPr>
          <w:b/>
          <w:sz w:val="24"/>
          <w:szCs w:val="24"/>
        </w:rPr>
      </w:pPr>
    </w:p>
    <w:p w:rsidR="00422E7B" w:rsidRPr="00614A70" w:rsidRDefault="00422E7B" w:rsidP="00422E7B">
      <w:pPr>
        <w:rPr>
          <w:b/>
          <w:sz w:val="24"/>
          <w:szCs w:val="24"/>
        </w:rPr>
      </w:pPr>
    </w:p>
    <w:p w:rsidR="00614A70" w:rsidRPr="00F43C8E" w:rsidRDefault="00614A70" w:rsidP="00B226A4">
      <w:pPr>
        <w:ind w:left="720"/>
        <w:jc w:val="center"/>
        <w:rPr>
          <w:b/>
          <w:sz w:val="36"/>
          <w:szCs w:val="36"/>
          <w:u w:val="single"/>
        </w:rPr>
      </w:pPr>
      <w:r w:rsidRPr="00F43C8E">
        <w:rPr>
          <w:b/>
          <w:sz w:val="36"/>
          <w:szCs w:val="36"/>
          <w:u w:val="single"/>
        </w:rPr>
        <w:t>ΓΙΑ ΤΗΝ ΟΤΟΕ</w:t>
      </w:r>
    </w:p>
    <w:p w:rsidR="00B224F0" w:rsidRDefault="00B224F0" w:rsidP="00B224F0">
      <w:pPr>
        <w:rPr>
          <w:b/>
          <w:sz w:val="24"/>
          <w:szCs w:val="24"/>
        </w:rPr>
      </w:pP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ΑΛΕΞΟΠΟΥΛΟΥ ΚΩΝΣΤΑΝΤΙΝΑ του ΓΕΩΡΓΙΟΥ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ΑΝΔΡΑΚΑΚΟΥ ΧΡΙΣΤΙΝΑ του ΓΕΩΡΓΙΟΥ</w:t>
      </w:r>
    </w:p>
    <w:p w:rsidR="00A71EF2" w:rsidRPr="00A16F31" w:rsidRDefault="00A71EF2" w:rsidP="00A618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ΑΝΤΩΝΩΦ ΣΤΥΛΙΑΝΟΣ του ΗΛΙΑ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lastRenderedPageBreak/>
        <w:t>ΒΑΝΑΣ ΑΛΕΞΑΝΔΡΟΣ του ΓΡΗΓΟΡΙΟΥ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ΒΕΛΕΓΡΑΚΗ ΜΑΡΙΑ του ΓΕΩΡΓΙΟΥ</w:t>
      </w:r>
    </w:p>
    <w:p w:rsidR="00A71EF2" w:rsidRPr="00DE070D" w:rsidRDefault="00A71EF2" w:rsidP="00DE07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ΒΟΥΛΓΑΡΗΣ ΛΕΩΝΙΔΑΣ του ΣΑΒΒΑ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ΓΕΩΡΓΙΑΔΗΣ ΠΑΣΧΑΛΗΣ του ΜΑΝΟΥΣΗ</w:t>
      </w:r>
    </w:p>
    <w:p w:rsidR="00A71EF2" w:rsidRPr="00A16F31" w:rsidRDefault="00A71EF2" w:rsidP="00A618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ΓΕΩΡΓΟΥΛΗΣ ΔΙΟΝΥΣΙΟΣ του ΑΛΕΞΑΝΔΡΟΥ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ΓΙΑΝΝΑΚΟΠΟΥΛΟΣ ΔΗΜΗΤΡΙΟΣ του ΕΥΣΤΑΘΙΟΥ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ΓΙΩΡΓΟΜΙΧΕΛΑΚΗΣ ΙΩΑΝΝΗΣ του ΔΗΜΗΤΡΙΟΥ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ΔΕΚΟΥΛΟΣ ΒΕΝΕΤΣΙΑΝΟΣ του ΙΩΑΝΝΗ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ΕΥΘΥΜΙΟΥ ΓΡΗΓΟΡΗΣ του ΣΤΑΥΡΟΥ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ΘΕΟΔΩΡΑΚΑΚΟΣ ΑΝΑΣΤΑΣΙΟΣ του ΓΕΩΡΓΙΟΥ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ΚΑΛΑΒΡΟΥΖΙΩΤΗΣ ΑΘΑΝΑΣΙΟΣ του ΚΩΝΣΤΑΝΤΙΝΟΥ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ΚΑΡΥΔΑΚΗΣ ΑΡΙΣΤΟΜΕΝΗΣ του ΓΕΩΡΓΙΟΥ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ΚΑΤΣΙΛΑ ΕΡΥΦΙΛΗ του ΔΗΜΗΤΡΙΟΥ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ΚΕΧΡΗΣ ΕΥΑΓΓΕΛΟΣ του ΚΩΝΣΤΑΝΤΙΝΟΥ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ΜΑΡΓΕΤΗΣ ΑΘΑΝΑΣΙΟΣ του ΔΗΜΗΤΡΙΟΥ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ΟΙΚΟΝΟΜΟΥ ΓΕΩΡΓΙΟΣ του ΛΕΩΝΙΔΑ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ΠΟΛΥΖΟΣ ΦΑΝΗΣ του ΔΗΜΗΤΡΙΟΥ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ΣΙΩΡΗΣ ΗΛΙΑΣ του ΣΩΤΗΡΙΟΥ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ΤΑΓΑΡΗ ΕΥΓΕΝΙΑ του ΙΩΑΝΝΗ</w:t>
      </w:r>
    </w:p>
    <w:p w:rsidR="00A71EF2" w:rsidRPr="000556B3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ΤΑΜΠΑΚΗΣ ΠΑΝΑΓΙΩΤΗΣ του ΓΕΩΡΓΙΟΥ</w:t>
      </w:r>
    </w:p>
    <w:p w:rsidR="00A71EF2" w:rsidRDefault="00A71EF2" w:rsidP="00A618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ΤΡΑΦΑΛΗ ΟΛΓΑ του ΝΙΚΟΛΑΟΥ</w:t>
      </w:r>
    </w:p>
    <w:p w:rsidR="00A71EF2" w:rsidRDefault="00A71EF2" w:rsidP="00A618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ΤΣΙΓΚΑΡΙΔΑ ΜΑΡΙΑ του ΚΩΝΣΤΑΝΤΙΝΟΥ</w:t>
      </w:r>
    </w:p>
    <w:p w:rsidR="00904DE4" w:rsidRPr="00904DE4" w:rsidRDefault="00904DE4" w:rsidP="00904DE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ΦΙΛΝΤΙΣΗ ΔΗΜΗΤΡΑ του ΠΑΝΑΓΙΩΤΗ</w:t>
      </w:r>
    </w:p>
    <w:p w:rsidR="00A71EF2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ΧΑΤΖΗΙΩΑΝΝΙΔΗΣ ΙΩΑΝΝΗΣ του ΚΩΝΣΤΑΝΤΙΝΟΥ</w:t>
      </w:r>
    </w:p>
    <w:p w:rsidR="00904DE4" w:rsidRPr="00904DE4" w:rsidRDefault="00904DE4" w:rsidP="00904DE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ΧΡΙΣΤΟΔΟΥΛΟΠΟΥΛΟΥ ΕΛΕΝΗ του ΧΡΙΣΤΟΔΟΥΛΟΥ</w:t>
      </w:r>
    </w:p>
    <w:p w:rsidR="00A71EF2" w:rsidRDefault="00A71EF2" w:rsidP="00A6181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ΨΑΡΑΚΗΣ ΣΠΥΡΙΔΩΝ του ΑΝΤΩΝΙΟΥ</w:t>
      </w:r>
    </w:p>
    <w:p w:rsidR="00A71EF2" w:rsidRDefault="00A71EF2" w:rsidP="000556B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ΨΥΧΑΡΗΣ ΒΑΣΙΛΕΙΟΣ του ΠΑΝΑΓΙΩΤΗ</w:t>
      </w:r>
    </w:p>
    <w:p w:rsidR="00A61817" w:rsidRPr="008B5917" w:rsidRDefault="00A61817" w:rsidP="008B5917">
      <w:pPr>
        <w:rPr>
          <w:b/>
          <w:sz w:val="24"/>
          <w:szCs w:val="24"/>
        </w:rPr>
      </w:pPr>
      <w:bookmarkStart w:id="0" w:name="_GoBack"/>
      <w:bookmarkEnd w:id="0"/>
    </w:p>
    <w:p w:rsidR="00614A70" w:rsidRPr="00F43C8E" w:rsidRDefault="00614A70" w:rsidP="00B226A4">
      <w:pPr>
        <w:ind w:left="720"/>
        <w:jc w:val="center"/>
        <w:rPr>
          <w:b/>
          <w:sz w:val="36"/>
          <w:szCs w:val="36"/>
          <w:u w:val="single"/>
        </w:rPr>
      </w:pPr>
      <w:r w:rsidRPr="00F43C8E">
        <w:rPr>
          <w:b/>
          <w:sz w:val="36"/>
          <w:szCs w:val="36"/>
          <w:u w:val="single"/>
        </w:rPr>
        <w:t>ΓΙΑ ΤΟ ΕΚΑ</w:t>
      </w:r>
    </w:p>
    <w:p w:rsidR="00A71EF2" w:rsidRPr="00A71EF2" w:rsidRDefault="00A71EF2" w:rsidP="00A71EF2">
      <w:pPr>
        <w:rPr>
          <w:b/>
          <w:sz w:val="24"/>
          <w:szCs w:val="24"/>
        </w:rPr>
      </w:pP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ΑΛΕΞΟΠΟΥΛΟΥ ΚΩΝΣΤΑΝΤΙΝΑ του ΓΕΩΡΓΙΟΥ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ΑΝΔΡΑΚΑΚΟΥ ΧΡΙΣΤΙΝΑ του ΓΕΩΡΓΙΟΥ</w:t>
      </w:r>
    </w:p>
    <w:p w:rsidR="00A71EF2" w:rsidRDefault="00A71EF2" w:rsidP="00DE07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ΑΝΤΩΝΩΦ ΣΤΥΛΙΑΝΟΣ του ΗΛΙΑ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ΒΑΝΑΣ ΑΛΕΞΑΝΔΡΟΣ του ΓΡΗΓΟΡΙΟΥ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ΒΕΛΕΓΡΑΚΗ ΜΑΡΙΑ του ΓΕΩΡΓΙΟΥ</w:t>
      </w:r>
    </w:p>
    <w:p w:rsidR="00A71EF2" w:rsidRPr="00DE070D" w:rsidRDefault="00A71EF2" w:rsidP="00DE070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ΒΟΥΛΓΑΡΗΣ ΛΕΩΝΙΔΑΣ του ΣΑΒΒΑ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ΓΕΩΡΓΙΑΔΗΣ ΠΑΣΧΑΛΗΣ του ΜΑΝΟΥΣΗ</w:t>
      </w:r>
    </w:p>
    <w:p w:rsidR="00A71EF2" w:rsidRPr="00A16F31" w:rsidRDefault="00A71EF2" w:rsidP="00A6181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ΓΕΩΡΓΟΥΛΗΣ ΔΙΟΝΥΣΙΟΣ του ΑΛΕΞΑΝΔΡΟΥ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ΓΙΑΝΝΑΚΟΠΟΥΛΟΣ ΔΗΜΗΤΡΙΟΣ του ΕΥΣΤΑΘΙΟΥ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ΓΙΩΡΓΟΜΙΧΕΛΑΚΗΣ ΙΩΑΝΝΗΣ του ΔΗΜΗΤΡΙΟΥ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ΔΕΚΟΥΛΟΣ ΒΕΝΕΤΣΙΑΝΟΣ του ΙΩΑΝΝΗ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ΕΥΘΥΜΙΟΥ ΓΡΗΓΟΡΗΣ του ΣΤΑΥΡΟΥ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ΘΕΟΔΩΡΑΚΑΚΟΣ ΑΝΑΣΤΑΣΙΟΣ του ΓΕΩΡΓΙΟΥ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ΚΑΛΑΒΡΟΥΖΙΩΤΗΣ ΑΘΑΝΑΣΙΟΣ του ΚΩΝΣΤΑΝΤΙΝΟΥ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ΚΑΡΥΔΑΚΗΣ ΑΡΙΣΤΟΜΕΝΗΣ του ΓΕΩΡΓΙΟΥ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ΚΑΤΣΙΛΑ ΕΡΥΦΙΛΗ του ΔΗΜΗΤΡΙΟΥ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ΚΕΧΡΗΣ ΕΥΑΓΓΕΛΟΣ του ΚΩΝΣΤΑΝΤΙΝΟΥ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ΜΑΡΓΕΤΗΣ ΑΘΑΝΑΣΙΟΣ του ΔΗΜΗΤΡΙΟΥ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ΟΙΚΟΝΟΜΟΥ ΓΕΩΡΓΙΟΣ του ΛΕΩΝΙΔΑ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ΠΟΛΥΖΟΣ ΦΑΝΗΣ του ΔΗΜΗΤΡΙΟΥ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ΣΙΩΡΗΣ ΗΛΙΑΣ του ΣΩΤΗΡΙΟΥ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ΤΑΓΑΡΗ ΕΥΓΕΝΙΑ του ΙΩΑΝΝΗ</w:t>
      </w:r>
    </w:p>
    <w:p w:rsidR="00A71EF2" w:rsidRPr="00B224F0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ΤΑΜΠΑΚΗΣ ΠΑΝΑΓΙΩΤΗΣ του ΓΕΩΡΓΙΟΥ</w:t>
      </w:r>
    </w:p>
    <w:p w:rsidR="00A71EF2" w:rsidRDefault="00A71EF2" w:rsidP="00A6181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ΤΡΑΦΑΛΗ ΟΛΓΑ του ΝΙΚΟΛΑΟΥ</w:t>
      </w:r>
    </w:p>
    <w:p w:rsidR="00A71EF2" w:rsidRDefault="00A71EF2" w:rsidP="00A6181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ΤΣΙΓΚΑΡΙΔΑ ΜΑΡΙΑ του ΚΩΝΣΤΑΝΤΙΝΟΥ</w:t>
      </w:r>
    </w:p>
    <w:p w:rsidR="00904DE4" w:rsidRPr="00904DE4" w:rsidRDefault="00904DE4" w:rsidP="00904D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ΦΙΛΝΤΙΣΗ ΔΗΜΗΤΡΑ του ΠΑΝΑΓΙΩΤΗ</w:t>
      </w:r>
    </w:p>
    <w:p w:rsidR="00A71EF2" w:rsidRDefault="00A71EF2" w:rsidP="00B224F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ΧΑΤΖΗΙΩΑΝΝΙΔΗΣ ΙΩΑΝΝΗΣ του ΚΩΝΣΤΑΝΤΙΝΟΥ</w:t>
      </w:r>
    </w:p>
    <w:p w:rsidR="00904DE4" w:rsidRDefault="00904DE4" w:rsidP="00904D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ΧΡΙΣΤΟΔΟΥΛΟΠΟΥΛΟΥ ΕΛΕΝΗ του ΧΡΙΣΤΟΔΟΥΛΟΥ</w:t>
      </w:r>
    </w:p>
    <w:p w:rsidR="00904DE4" w:rsidRPr="00FE4A6F" w:rsidRDefault="00FE4A6F" w:rsidP="00FE4A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ΨΑΡΑΚΗΣ ΣΠΥΡΙΔΩΝ του ΑΝΤΩΝΙΟΥ</w:t>
      </w:r>
    </w:p>
    <w:p w:rsidR="00036317" w:rsidRDefault="00036317" w:rsidP="00C255BC">
      <w:pPr>
        <w:rPr>
          <w:b/>
          <w:sz w:val="24"/>
          <w:szCs w:val="24"/>
        </w:rPr>
      </w:pPr>
    </w:p>
    <w:p w:rsidR="00971E02" w:rsidRPr="00CD2319" w:rsidRDefault="00A71EF2" w:rsidP="008B5917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ΓΙΑ ΠΡΟΕΔΡΟ</w:t>
      </w:r>
      <w:r w:rsidR="00FE4A6F">
        <w:rPr>
          <w:b/>
          <w:sz w:val="36"/>
          <w:szCs w:val="36"/>
          <w:u w:val="single"/>
        </w:rPr>
        <w:t>Σ</w:t>
      </w:r>
      <w:r w:rsidR="00CD2319" w:rsidRPr="00F43C8E">
        <w:rPr>
          <w:b/>
          <w:sz w:val="36"/>
          <w:szCs w:val="36"/>
          <w:u w:val="single"/>
        </w:rPr>
        <w:t xml:space="preserve"> ΓΕΝΙΚΩΝ ΣΥΝΕΛΕΥΣΕΩΝ</w:t>
      </w:r>
    </w:p>
    <w:p w:rsidR="00A71EF2" w:rsidRPr="00B224F0" w:rsidRDefault="00A71EF2" w:rsidP="00CD2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ΜΑΡΓΕΤΗΣ ΑΘΑΝΑΣΙΟΣ του ΔΗΜΗΤΡΙΟΥ</w:t>
      </w:r>
    </w:p>
    <w:p w:rsidR="00A71EF2" w:rsidRPr="00B224F0" w:rsidRDefault="00A71EF2" w:rsidP="00CD2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ΟΙΚΟΝΟΜΟΥ ΓΕΩΡΓΙΟΣ του ΛΕΩΝΙΔΑ</w:t>
      </w:r>
    </w:p>
    <w:p w:rsidR="00A71EF2" w:rsidRPr="006A33AA" w:rsidRDefault="00A71EF2" w:rsidP="00CD231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ΤΕΡΕΖΑΚΗΣ ΧΑΡΑΛΑΜΠΟΣ του ΕΛΕΥΘΕΡΙΟΥ</w:t>
      </w:r>
    </w:p>
    <w:sectPr w:rsidR="00A71EF2" w:rsidRPr="006A33AA" w:rsidSect="00FF130A"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2E" w:rsidRDefault="00B4562E">
      <w:pPr>
        <w:spacing w:after="0" w:line="240" w:lineRule="auto"/>
      </w:pPr>
      <w:r>
        <w:separator/>
      </w:r>
    </w:p>
  </w:endnote>
  <w:endnote w:type="continuationSeparator" w:id="0">
    <w:p w:rsidR="00B4562E" w:rsidRDefault="00B4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2E" w:rsidRDefault="00B4562E">
      <w:pPr>
        <w:spacing w:after="0" w:line="240" w:lineRule="auto"/>
      </w:pPr>
      <w:r>
        <w:separator/>
      </w:r>
    </w:p>
  </w:footnote>
  <w:footnote w:type="continuationSeparator" w:id="0">
    <w:p w:rsidR="00B4562E" w:rsidRDefault="00B4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2F"/>
    <w:multiLevelType w:val="hybridMultilevel"/>
    <w:tmpl w:val="BC4649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05CDF"/>
    <w:multiLevelType w:val="hybridMultilevel"/>
    <w:tmpl w:val="55D2C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65125"/>
    <w:multiLevelType w:val="hybridMultilevel"/>
    <w:tmpl w:val="88802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1979E1"/>
    <w:multiLevelType w:val="hybridMultilevel"/>
    <w:tmpl w:val="05A870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573AF"/>
    <w:multiLevelType w:val="hybridMultilevel"/>
    <w:tmpl w:val="A1DE73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67697D"/>
    <w:multiLevelType w:val="hybridMultilevel"/>
    <w:tmpl w:val="552A81C2"/>
    <w:lvl w:ilvl="0" w:tplc="F6E43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36317"/>
    <w:rsid w:val="000556B3"/>
    <w:rsid w:val="000601CE"/>
    <w:rsid w:val="00077A01"/>
    <w:rsid w:val="000D7BC5"/>
    <w:rsid w:val="000E14BA"/>
    <w:rsid w:val="00126F53"/>
    <w:rsid w:val="00155F6E"/>
    <w:rsid w:val="00166FA8"/>
    <w:rsid w:val="00300ECB"/>
    <w:rsid w:val="00363986"/>
    <w:rsid w:val="003F15C8"/>
    <w:rsid w:val="003F54B6"/>
    <w:rsid w:val="00422E7B"/>
    <w:rsid w:val="00435C77"/>
    <w:rsid w:val="00491170"/>
    <w:rsid w:val="004A693E"/>
    <w:rsid w:val="00533313"/>
    <w:rsid w:val="005C25DD"/>
    <w:rsid w:val="00614A70"/>
    <w:rsid w:val="00650486"/>
    <w:rsid w:val="00692B96"/>
    <w:rsid w:val="006A33AA"/>
    <w:rsid w:val="00762063"/>
    <w:rsid w:val="00765125"/>
    <w:rsid w:val="007721E7"/>
    <w:rsid w:val="007E7F93"/>
    <w:rsid w:val="008765D6"/>
    <w:rsid w:val="00886800"/>
    <w:rsid w:val="008B5917"/>
    <w:rsid w:val="00904DE4"/>
    <w:rsid w:val="009533B1"/>
    <w:rsid w:val="00971E02"/>
    <w:rsid w:val="00A16F31"/>
    <w:rsid w:val="00A27C70"/>
    <w:rsid w:val="00A61817"/>
    <w:rsid w:val="00A71EF2"/>
    <w:rsid w:val="00AC76F2"/>
    <w:rsid w:val="00B224F0"/>
    <w:rsid w:val="00B226A4"/>
    <w:rsid w:val="00B4562E"/>
    <w:rsid w:val="00B53A55"/>
    <w:rsid w:val="00C255BC"/>
    <w:rsid w:val="00CD2319"/>
    <w:rsid w:val="00D33287"/>
    <w:rsid w:val="00DE070D"/>
    <w:rsid w:val="00E823A6"/>
    <w:rsid w:val="00ED4FA7"/>
    <w:rsid w:val="00F42DDF"/>
    <w:rsid w:val="00F43C8E"/>
    <w:rsid w:val="00FE4A6F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18</cp:revision>
  <cp:lastPrinted>2019-11-04T14:19:00Z</cp:lastPrinted>
  <dcterms:created xsi:type="dcterms:W3CDTF">2019-11-04T09:51:00Z</dcterms:created>
  <dcterms:modified xsi:type="dcterms:W3CDTF">2019-11-04T15:17:00Z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